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6F4" w14:textId="7E536FEC" w:rsidR="006F457E" w:rsidRDefault="00F14F73">
      <w:pPr>
        <w:spacing w:after="174"/>
        <w:ind w:left="1421"/>
        <w:jc w:val="center"/>
      </w:pPr>
      <w:r>
        <w:rPr>
          <w:rFonts w:ascii="Arial" w:eastAsia="Arial" w:hAnsi="Arial" w:cs="Arial"/>
          <w:sz w:val="24"/>
        </w:rPr>
        <w:t>Greater Morgantown Area Service Committee of NA Literature Order Form (</w:t>
      </w:r>
      <w:r w:rsidR="00C83144">
        <w:rPr>
          <w:rFonts w:ascii="Arial" w:eastAsia="Arial" w:hAnsi="Arial" w:cs="Arial"/>
          <w:sz w:val="24"/>
        </w:rPr>
        <w:t>January 20</w:t>
      </w:r>
      <w:r w:rsidR="001B1EBB">
        <w:rPr>
          <w:rFonts w:ascii="Arial" w:eastAsia="Arial" w:hAnsi="Arial" w:cs="Arial"/>
          <w:sz w:val="24"/>
        </w:rPr>
        <w:t>2</w:t>
      </w:r>
      <w:r w:rsidR="004C189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)</w:t>
      </w:r>
    </w:p>
    <w:tbl>
      <w:tblPr>
        <w:tblStyle w:val="TableGrid"/>
        <w:tblW w:w="9460" w:type="dxa"/>
        <w:tblInd w:w="-110" w:type="dxa"/>
        <w:tblCellMar>
          <w:top w:w="60" w:type="dxa"/>
          <w:right w:w="21" w:type="dxa"/>
        </w:tblCellMar>
        <w:tblLook w:val="04A0" w:firstRow="1" w:lastRow="0" w:firstColumn="1" w:lastColumn="0" w:noHBand="0" w:noVBand="1"/>
      </w:tblPr>
      <w:tblGrid>
        <w:gridCol w:w="1377"/>
        <w:gridCol w:w="2018"/>
        <w:gridCol w:w="1025"/>
        <w:gridCol w:w="12"/>
        <w:gridCol w:w="38"/>
        <w:gridCol w:w="1199"/>
        <w:gridCol w:w="40"/>
        <w:gridCol w:w="1209"/>
        <w:gridCol w:w="20"/>
        <w:gridCol w:w="1318"/>
        <w:gridCol w:w="39"/>
        <w:gridCol w:w="1113"/>
        <w:gridCol w:w="52"/>
      </w:tblGrid>
      <w:tr w:rsidR="006F457E" w14:paraId="0F55ADCC" w14:textId="77777777" w:rsidTr="00A77801">
        <w:trPr>
          <w:trHeight w:val="414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A3BA" w14:textId="77777777" w:rsidR="006F457E" w:rsidRDefault="00F14F73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Home Group: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A6DC2E" w14:textId="77777777" w:rsidR="006F457E" w:rsidRDefault="00F14F73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Contact: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9A0BC" w14:textId="77777777" w:rsidR="006F457E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7825D6" w14:textId="77777777" w:rsidR="006F457E" w:rsidRDefault="006F457E"/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505EE7" w14:textId="77777777" w:rsidR="006F457E" w:rsidRDefault="006F457E"/>
        </w:tc>
      </w:tr>
      <w:tr w:rsidR="006F457E" w14:paraId="74E5F439" w14:textId="77777777" w:rsidTr="00A77801">
        <w:trPr>
          <w:trHeight w:val="423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118C" w14:textId="77777777" w:rsidR="006F457E" w:rsidRDefault="00F14F73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>Order Date: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2308AB" w14:textId="77777777" w:rsidR="006F457E" w:rsidRDefault="00F14F73">
            <w:pPr>
              <w:ind w:left="110"/>
              <w:jc w:val="both"/>
            </w:pPr>
            <w:r>
              <w:rPr>
                <w:rFonts w:ascii="Arial" w:eastAsia="Arial" w:hAnsi="Arial" w:cs="Arial"/>
                <w:sz w:val="20"/>
              </w:rPr>
              <w:t>Phone No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1055AC" w14:textId="77777777" w:rsidR="006F457E" w:rsidRDefault="00F14F73">
            <w:pPr>
              <w:ind w:left="-21"/>
            </w:pPr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B3813F" w14:textId="77777777" w:rsidR="006F457E" w:rsidRDefault="006F457E"/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723EF3" w14:textId="77777777" w:rsidR="006F457E" w:rsidRDefault="006F457E"/>
        </w:tc>
      </w:tr>
      <w:tr w:rsidR="006F457E" w14:paraId="4F5623C5" w14:textId="77777777" w:rsidTr="00A77801">
        <w:trPr>
          <w:trHeight w:val="300"/>
        </w:trPr>
        <w:tc>
          <w:tcPr>
            <w:tcW w:w="5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4D729F7" w14:textId="77777777" w:rsidR="006F457E" w:rsidRDefault="00F14F73">
            <w:pPr>
              <w:ind w:right="709"/>
              <w:jc w:val="right"/>
            </w:pPr>
            <w:r>
              <w:rPr>
                <w:rFonts w:ascii="Arial" w:eastAsia="Arial" w:hAnsi="Arial" w:cs="Arial"/>
              </w:rPr>
              <w:t>BOOKS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D71BAED" w14:textId="77777777" w:rsidR="006F457E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F1CF9E7" w14:textId="77777777" w:rsidR="006F457E" w:rsidRDefault="006F457E"/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ABEAA9" w14:textId="77777777" w:rsidR="006F457E" w:rsidRDefault="006F457E"/>
        </w:tc>
      </w:tr>
      <w:tr w:rsidR="006F457E" w14:paraId="3C694D37" w14:textId="77777777" w:rsidTr="00A77801">
        <w:trPr>
          <w:trHeight w:val="30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1642" w14:textId="77777777" w:rsidR="006F457E" w:rsidRDefault="00F14F73">
            <w:pPr>
              <w:ind w:left="215"/>
            </w:pPr>
            <w:r>
              <w:rPr>
                <w:rFonts w:ascii="Arial" w:eastAsia="Arial" w:hAnsi="Arial" w:cs="Arial"/>
                <w:sz w:val="24"/>
              </w:rPr>
              <w:t>Description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A5B6" w14:textId="77777777" w:rsidR="006F457E" w:rsidRDefault="00F14F73">
            <w:pPr>
              <w:ind w:left="205"/>
            </w:pPr>
            <w:r>
              <w:rPr>
                <w:rFonts w:ascii="Arial" w:eastAsia="Arial" w:hAnsi="Arial" w:cs="Arial"/>
              </w:rPr>
              <w:t>Item No.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18BF" w14:textId="77777777" w:rsidR="006F457E" w:rsidRDefault="00F14F73">
            <w:pPr>
              <w:ind w:left="196"/>
            </w:pPr>
            <w:r>
              <w:rPr>
                <w:rFonts w:ascii="Arial" w:eastAsia="Arial" w:hAnsi="Arial" w:cs="Arial"/>
              </w:rPr>
              <w:t>Quantity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4B3A" w14:textId="77777777" w:rsidR="006F457E" w:rsidRDefault="00F14F73">
            <w:pPr>
              <w:ind w:right="4"/>
              <w:jc w:val="center"/>
            </w:pPr>
            <w:r>
              <w:rPr>
                <w:rFonts w:ascii="Arial" w:eastAsia="Arial" w:hAnsi="Arial" w:cs="Arial"/>
              </w:rPr>
              <w:t>Unit Price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C304" w14:textId="77777777" w:rsidR="006F457E" w:rsidRDefault="00F14F73">
            <w:pPr>
              <w:ind w:left="6"/>
              <w:jc w:val="center"/>
            </w:pPr>
            <w:r>
              <w:rPr>
                <w:rFonts w:ascii="Arial" w:eastAsia="Arial" w:hAnsi="Arial" w:cs="Arial"/>
              </w:rPr>
              <w:t>Total</w:t>
            </w:r>
          </w:p>
        </w:tc>
      </w:tr>
      <w:tr w:rsidR="006F457E" w14:paraId="3B987F98" w14:textId="77777777" w:rsidTr="00A77801">
        <w:trPr>
          <w:trHeight w:val="30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0BE0" w14:textId="77777777" w:rsidR="006F457E" w:rsidRDefault="006F457E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627F" w14:textId="77777777" w:rsidR="006F457E" w:rsidRDefault="006F457E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7EFA" w14:textId="77777777" w:rsidR="006F457E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F252" w14:textId="77777777" w:rsidR="006F457E" w:rsidRDefault="006F457E"/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301CA" w14:textId="77777777" w:rsidR="006F457E" w:rsidRDefault="006F457E"/>
        </w:tc>
      </w:tr>
      <w:tr w:rsidR="006F457E" w14:paraId="7AE840C2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C28F" w14:textId="77777777" w:rsidR="006F457E" w:rsidRPr="00A77801" w:rsidRDefault="00F14F73">
            <w:pPr>
              <w:ind w:left="215"/>
            </w:pPr>
            <w:r w:rsidRPr="00A77801">
              <w:rPr>
                <w:rFonts w:ascii="Arial" w:eastAsia="Arial" w:hAnsi="Arial" w:cs="Arial"/>
                <w:sz w:val="20"/>
              </w:rPr>
              <w:t>6th Edition Basic Text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C7B5" w14:textId="77777777" w:rsidR="006F457E" w:rsidRPr="00A77801" w:rsidRDefault="00F14F73">
            <w:pPr>
              <w:ind w:left="1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1101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49D7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283D6" w14:textId="2C7F22B9" w:rsidR="006F457E" w:rsidRPr="00A77801" w:rsidRDefault="00F14F73">
            <w:pPr>
              <w:ind w:left="319"/>
            </w:pPr>
            <w:r w:rsidRPr="00A77801">
              <w:rPr>
                <w:rFonts w:ascii="Arial" w:eastAsia="Arial" w:hAnsi="Arial" w:cs="Arial"/>
                <w:sz w:val="20"/>
              </w:rPr>
              <w:t>$</w:t>
            </w:r>
            <w:r w:rsidR="000F5531" w:rsidRPr="00A77801">
              <w:rPr>
                <w:rFonts w:ascii="Arial" w:eastAsia="Arial" w:hAnsi="Arial" w:cs="Arial"/>
                <w:sz w:val="20"/>
              </w:rPr>
              <w:t>13</w:t>
            </w:r>
            <w:r w:rsidR="004D49C2" w:rsidRPr="00A77801">
              <w:rPr>
                <w:rFonts w:ascii="Arial" w:eastAsia="Arial" w:hAnsi="Arial" w:cs="Arial"/>
                <w:sz w:val="20"/>
              </w:rPr>
              <w:t>.90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9491" w14:textId="77777777" w:rsidR="006F457E" w:rsidRDefault="006F457E"/>
        </w:tc>
      </w:tr>
      <w:tr w:rsidR="006F457E" w14:paraId="3EF1D38B" w14:textId="77777777" w:rsidTr="00A77801">
        <w:trPr>
          <w:trHeight w:val="30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5A9F" w14:textId="77777777" w:rsidR="006F457E" w:rsidRPr="00A77801" w:rsidRDefault="00F14F73">
            <w:pPr>
              <w:ind w:left="215"/>
            </w:pPr>
            <w:r w:rsidRPr="00A77801">
              <w:rPr>
                <w:rFonts w:ascii="Arial" w:eastAsia="Arial" w:hAnsi="Arial" w:cs="Arial"/>
                <w:sz w:val="20"/>
              </w:rPr>
              <w:t>A Spiritual Principle a Day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613F" w14:textId="77777777" w:rsidR="006F457E" w:rsidRPr="00A77801" w:rsidRDefault="00F14F73">
            <w:pPr>
              <w:ind w:right="49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1110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A5C5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D6862" w14:textId="77777777" w:rsidR="006F457E" w:rsidRPr="00A77801" w:rsidRDefault="00F14F73">
            <w:pPr>
              <w:ind w:left="319"/>
            </w:pPr>
            <w:r w:rsidRPr="00A77801">
              <w:rPr>
                <w:rFonts w:ascii="Arial" w:eastAsia="Arial" w:hAnsi="Arial" w:cs="Arial"/>
                <w:sz w:val="20"/>
              </w:rPr>
              <w:t>$13.40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4E11" w14:textId="77777777" w:rsidR="006F457E" w:rsidRDefault="006F457E"/>
        </w:tc>
      </w:tr>
      <w:tr w:rsidR="006F457E" w14:paraId="0FB95524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D4E84" w14:textId="77777777" w:rsidR="006F457E" w:rsidRPr="00A77801" w:rsidRDefault="00F14F73">
            <w:pPr>
              <w:ind w:left="215"/>
            </w:pPr>
            <w:r w:rsidRPr="00A77801">
              <w:rPr>
                <w:rFonts w:ascii="Arial" w:eastAsia="Arial" w:hAnsi="Arial" w:cs="Arial"/>
                <w:sz w:val="20"/>
              </w:rPr>
              <w:t>Just for Today – Daily Meditation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01AE" w14:textId="77777777" w:rsidR="006F457E" w:rsidRPr="00A77801" w:rsidRDefault="00F14F73">
            <w:pPr>
              <w:ind w:left="1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1112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6759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93D4" w14:textId="2992D1E1" w:rsidR="006F457E" w:rsidRPr="00A77801" w:rsidRDefault="00F14F73">
            <w:pPr>
              <w:ind w:left="319"/>
            </w:pPr>
            <w:r w:rsidRPr="00A77801">
              <w:rPr>
                <w:rFonts w:ascii="Arial" w:eastAsia="Arial" w:hAnsi="Arial" w:cs="Arial"/>
                <w:sz w:val="20"/>
              </w:rPr>
              <w:t>$1</w:t>
            </w:r>
            <w:r w:rsidR="004D49C2" w:rsidRPr="00A77801">
              <w:rPr>
                <w:rFonts w:ascii="Arial" w:eastAsia="Arial" w:hAnsi="Arial" w:cs="Arial"/>
                <w:sz w:val="20"/>
              </w:rPr>
              <w:t>1.00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0555" w14:textId="77777777" w:rsidR="006F457E" w:rsidRDefault="006F457E"/>
        </w:tc>
      </w:tr>
      <w:tr w:rsidR="00B1683E" w14:paraId="0D7BE59E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4467" w14:textId="2BD12716" w:rsidR="00B1683E" w:rsidRPr="00A77801" w:rsidRDefault="00B1683E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Miracles Happen (NA History book)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0F8A" w14:textId="7AE911CD" w:rsidR="00B1683E" w:rsidRPr="00A77801" w:rsidRDefault="00B1683E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1121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FF18" w14:textId="77777777" w:rsidR="00B1683E" w:rsidRPr="00A77801" w:rsidRDefault="00B1683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60D04" w14:textId="5A5E1850" w:rsidR="00B1683E" w:rsidRPr="00A77801" w:rsidRDefault="00B1683E">
            <w:pPr>
              <w:ind w:left="319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</w:t>
            </w:r>
            <w:r w:rsidR="001B1EBB" w:rsidRPr="00A77801">
              <w:rPr>
                <w:rFonts w:ascii="Arial" w:eastAsia="Arial" w:hAnsi="Arial" w:cs="Arial"/>
                <w:sz w:val="20"/>
              </w:rPr>
              <w:t>13.</w:t>
            </w:r>
            <w:r w:rsidR="004D49C2" w:rsidRPr="00A77801"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E2F5C" w14:textId="77777777" w:rsidR="00B1683E" w:rsidRDefault="00B1683E"/>
        </w:tc>
      </w:tr>
      <w:tr w:rsidR="00D54F80" w14:paraId="35FFDA3F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F80A" w14:textId="512C748F" w:rsidR="00D54F80" w:rsidRPr="00A77801" w:rsidRDefault="00D54F80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Sponsorship (book)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18375" w14:textId="7F0955EC" w:rsidR="00D54F80" w:rsidRPr="00A77801" w:rsidRDefault="00D54F80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1130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E1AB" w14:textId="77777777" w:rsidR="00D54F80" w:rsidRPr="00A77801" w:rsidRDefault="00D54F80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1F82" w14:textId="599A588E" w:rsidR="00D54F80" w:rsidRPr="00A77801" w:rsidRDefault="00D54F80">
            <w:pPr>
              <w:ind w:left="319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</w:t>
            </w:r>
            <w:r w:rsidR="004D49C2" w:rsidRPr="00A77801">
              <w:rPr>
                <w:rFonts w:ascii="Arial" w:eastAsia="Arial" w:hAnsi="Arial" w:cs="Arial"/>
                <w:sz w:val="20"/>
              </w:rPr>
              <w:t>10.00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9584" w14:textId="77777777" w:rsidR="00D54F80" w:rsidRDefault="00D54F80"/>
        </w:tc>
      </w:tr>
      <w:tr w:rsidR="006F457E" w14:paraId="1FB182E9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EF96" w14:textId="77777777" w:rsidR="006F457E" w:rsidRPr="00A77801" w:rsidRDefault="00F14F73">
            <w:pPr>
              <w:ind w:left="215"/>
            </w:pPr>
            <w:r w:rsidRPr="00A77801">
              <w:rPr>
                <w:rFonts w:ascii="Arial" w:eastAsia="Arial" w:hAnsi="Arial" w:cs="Arial"/>
                <w:sz w:val="20"/>
              </w:rPr>
              <w:t>It Works: How and Why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B3F76" w14:textId="77777777" w:rsidR="006F457E" w:rsidRPr="00A77801" w:rsidRDefault="00F14F73">
            <w:pPr>
              <w:ind w:left="1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1140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4FE8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6068" w14:textId="3F1295AD" w:rsidR="006F457E" w:rsidRPr="00A77801" w:rsidRDefault="00F14F73">
            <w:pPr>
              <w:ind w:left="319"/>
            </w:pPr>
            <w:r w:rsidRPr="00A77801">
              <w:rPr>
                <w:rFonts w:ascii="Arial" w:eastAsia="Arial" w:hAnsi="Arial" w:cs="Arial"/>
                <w:sz w:val="20"/>
              </w:rPr>
              <w:t>$</w:t>
            </w:r>
            <w:r w:rsidR="004D49C2" w:rsidRPr="00A77801">
              <w:rPr>
                <w:rFonts w:ascii="Arial" w:eastAsia="Arial" w:hAnsi="Arial" w:cs="Arial"/>
                <w:sz w:val="20"/>
              </w:rPr>
              <w:t>11.00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498E" w14:textId="77777777" w:rsidR="006F457E" w:rsidRDefault="006F457E"/>
        </w:tc>
      </w:tr>
      <w:tr w:rsidR="006F457E" w14:paraId="7B2FA9B7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F291" w14:textId="77777777" w:rsidR="006F457E" w:rsidRPr="00A77801" w:rsidRDefault="00F14F73">
            <w:pPr>
              <w:ind w:left="215"/>
            </w:pPr>
            <w:r w:rsidRPr="00A77801">
              <w:rPr>
                <w:rFonts w:ascii="Arial" w:eastAsia="Arial" w:hAnsi="Arial" w:cs="Arial"/>
                <w:sz w:val="20"/>
              </w:rPr>
              <w:t>Living Clean: The Journey Continues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A147" w14:textId="77777777" w:rsidR="006F457E" w:rsidRPr="00A77801" w:rsidRDefault="00F14F73">
            <w:pPr>
              <w:ind w:left="1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1150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23B1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23BA" w14:textId="454BF992" w:rsidR="006F457E" w:rsidRPr="00A77801" w:rsidRDefault="00F14F73">
            <w:pPr>
              <w:ind w:left="327"/>
            </w:pPr>
            <w:r w:rsidRPr="00A77801">
              <w:rPr>
                <w:rFonts w:ascii="Arial" w:eastAsia="Arial" w:hAnsi="Arial" w:cs="Arial"/>
                <w:sz w:val="20"/>
              </w:rPr>
              <w:t>$1</w:t>
            </w:r>
            <w:r w:rsidR="004D49C2" w:rsidRPr="00A77801">
              <w:rPr>
                <w:rFonts w:ascii="Arial" w:eastAsia="Arial" w:hAnsi="Arial" w:cs="Arial"/>
                <w:sz w:val="20"/>
              </w:rPr>
              <w:t>2.00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27C19" w14:textId="77777777" w:rsidR="006F457E" w:rsidRDefault="006F457E"/>
        </w:tc>
      </w:tr>
      <w:tr w:rsidR="006F457E" w14:paraId="6C1A5602" w14:textId="77777777" w:rsidTr="00A77801">
        <w:trPr>
          <w:trHeight w:val="35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BB20" w14:textId="5990787D" w:rsidR="006F457E" w:rsidRPr="00A77801" w:rsidRDefault="008B22C4" w:rsidP="008B22C4">
            <w:pPr>
              <w:ind w:right="105"/>
            </w:pPr>
            <w:r w:rsidRPr="00A77801">
              <w:rPr>
                <w:rFonts w:ascii="Arial" w:eastAsia="Arial" w:hAnsi="Arial" w:cs="Arial"/>
                <w:sz w:val="20"/>
              </w:rPr>
              <w:t xml:space="preserve">   Guiding Principles: The Spirit of Our Traditions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BF52" w14:textId="4AF81D24" w:rsidR="006F457E" w:rsidRPr="00A77801" w:rsidRDefault="008B22C4">
            <w:pPr>
              <w:ind w:left="1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1201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A101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72B7" w14:textId="40E94EC9" w:rsidR="006F457E" w:rsidRPr="00A77801" w:rsidRDefault="00F14F73">
            <w:pPr>
              <w:ind w:left="319"/>
            </w:pPr>
            <w:r w:rsidRPr="00A77801">
              <w:rPr>
                <w:rFonts w:ascii="Arial" w:eastAsia="Arial" w:hAnsi="Arial" w:cs="Arial"/>
                <w:sz w:val="20"/>
              </w:rPr>
              <w:t>$</w:t>
            </w:r>
            <w:r w:rsidR="00FF754A" w:rsidRPr="00A77801">
              <w:rPr>
                <w:rFonts w:ascii="Arial" w:eastAsia="Arial" w:hAnsi="Arial" w:cs="Arial"/>
                <w:sz w:val="20"/>
              </w:rPr>
              <w:t>13.</w:t>
            </w:r>
            <w:r w:rsidR="004D49C2" w:rsidRPr="00A77801"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97AA" w14:textId="77777777" w:rsidR="006F457E" w:rsidRDefault="006F457E"/>
        </w:tc>
      </w:tr>
      <w:tr w:rsidR="006F457E" w14:paraId="5564D0DB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714E" w14:textId="29ED13D4" w:rsidR="006F457E" w:rsidRPr="00A77801" w:rsidRDefault="008B22C4">
            <w:pPr>
              <w:ind w:right="2"/>
              <w:jc w:val="center"/>
            </w:pPr>
            <w:r w:rsidRPr="00A77801">
              <w:t xml:space="preserve">  The Narcotics Anonymous Step Working Guides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8A6F" w14:textId="221CEE8B" w:rsidR="006F457E" w:rsidRPr="00A77801" w:rsidRDefault="008B22C4">
            <w:pPr>
              <w:ind w:left="1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1400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C102" w14:textId="77777777" w:rsidR="006F457E" w:rsidRPr="00A77801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26CA" w14:textId="7EED40BA" w:rsidR="006F457E" w:rsidRPr="00A77801" w:rsidRDefault="00F14F73">
            <w:pPr>
              <w:ind w:left="319"/>
            </w:pPr>
            <w:r w:rsidRPr="00A77801">
              <w:rPr>
                <w:rFonts w:ascii="Arial" w:eastAsia="Arial" w:hAnsi="Arial" w:cs="Arial"/>
                <w:sz w:val="20"/>
              </w:rPr>
              <w:t>$</w:t>
            </w:r>
            <w:r w:rsidR="008B22C4" w:rsidRPr="00A77801">
              <w:rPr>
                <w:rFonts w:ascii="Arial" w:eastAsia="Arial" w:hAnsi="Arial" w:cs="Arial"/>
                <w:sz w:val="20"/>
              </w:rPr>
              <w:t>10.</w:t>
            </w:r>
            <w:r w:rsidR="004D49C2" w:rsidRPr="00A77801"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1501" w14:textId="77777777" w:rsidR="006F457E" w:rsidRDefault="006F457E"/>
        </w:tc>
      </w:tr>
      <w:tr w:rsidR="006F457E" w14:paraId="3CCB82F0" w14:textId="77777777" w:rsidTr="00A77801">
        <w:trPr>
          <w:trHeight w:val="299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9811E" w14:textId="77777777" w:rsidR="006F457E" w:rsidRDefault="006F457E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5F53" w14:textId="77777777" w:rsidR="006F457E" w:rsidRDefault="006F457E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BDB4" w14:textId="77777777" w:rsidR="006F457E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E9855" w14:textId="77777777" w:rsidR="006F457E" w:rsidRDefault="00F14F73">
            <w:pPr>
              <w:ind w:left="228"/>
            </w:pPr>
            <w:r>
              <w:rPr>
                <w:rFonts w:ascii="Arial" w:eastAsia="Arial" w:hAnsi="Arial" w:cs="Arial"/>
              </w:rPr>
              <w:t>Total (1)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A4C2" w14:textId="77777777" w:rsidR="006F457E" w:rsidRDefault="006F457E"/>
        </w:tc>
      </w:tr>
      <w:tr w:rsidR="006F457E" w14:paraId="460661B8" w14:textId="77777777" w:rsidTr="00A77801">
        <w:trPr>
          <w:trHeight w:val="300"/>
        </w:trPr>
        <w:tc>
          <w:tcPr>
            <w:tcW w:w="5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66B1092" w14:textId="77777777" w:rsidR="006F457E" w:rsidRDefault="00F14F73">
            <w:pPr>
              <w:ind w:right="117"/>
              <w:jc w:val="right"/>
            </w:pPr>
            <w:r>
              <w:rPr>
                <w:rFonts w:ascii="Arial" w:eastAsia="Arial" w:hAnsi="Arial" w:cs="Arial"/>
              </w:rPr>
              <w:t>SMALL BOOKLETS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46793A5" w14:textId="77777777" w:rsidR="006F457E" w:rsidRDefault="006F457E"/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497FC48" w14:textId="77777777" w:rsidR="006F457E" w:rsidRDefault="006F457E"/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B619BE" w14:textId="77777777" w:rsidR="006F457E" w:rsidRDefault="006F457E"/>
        </w:tc>
      </w:tr>
      <w:tr w:rsidR="00D00977" w14:paraId="7F1251A8" w14:textId="77777777" w:rsidTr="00A77801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D273" w14:textId="6217D1DC" w:rsidR="00D00977" w:rsidRPr="00A77801" w:rsidRDefault="00D00977" w:rsidP="00D00977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Twelve Concepts for NA Service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550E" w14:textId="46DAC521" w:rsidR="00D00977" w:rsidRPr="00A77801" w:rsidRDefault="00D00977" w:rsidP="00D00977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1164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B44F" w14:textId="77777777" w:rsidR="00D00977" w:rsidRPr="00A77801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F359" w14:textId="2AF3C8EA" w:rsidR="00D00977" w:rsidRPr="00A77801" w:rsidRDefault="00D00977" w:rsidP="00D00977">
            <w:pPr>
              <w:ind w:left="37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$2</w:t>
            </w:r>
            <w:r w:rsidR="00A77801" w:rsidRPr="00A77801">
              <w:rPr>
                <w:rFonts w:ascii="Arial" w:eastAsia="Arial" w:hAnsi="Arial" w:cs="Arial"/>
                <w:sz w:val="20"/>
              </w:rPr>
              <w:t>.50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5D18" w14:textId="77777777" w:rsidR="00D00977" w:rsidRDefault="00D00977" w:rsidP="00D00977"/>
        </w:tc>
      </w:tr>
      <w:tr w:rsidR="00D00977" w14:paraId="3DE6B83E" w14:textId="77777777" w:rsidTr="00A77801">
        <w:trPr>
          <w:trHeight w:val="243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66EB" w14:textId="026016BB" w:rsidR="00D00977" w:rsidRPr="00A77801" w:rsidRDefault="00D00977" w:rsidP="00D00977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An Introductory Guide to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80F79" w14:textId="3B54B16A" w:rsidR="00D00977" w:rsidRPr="00A77801" w:rsidRDefault="00D00977" w:rsidP="00D00977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1200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8772" w14:textId="77777777" w:rsidR="00D00977" w:rsidRPr="00A77801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0F3B" w14:textId="19BEEEA7" w:rsidR="00D00977" w:rsidRPr="00A77801" w:rsidRDefault="00D00977" w:rsidP="00D00977">
            <w:pPr>
              <w:ind w:left="37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$2.</w:t>
            </w:r>
            <w:r w:rsidR="00043C27"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3D27" w14:textId="77777777" w:rsidR="00D00977" w:rsidRDefault="00D00977" w:rsidP="00D00977"/>
        </w:tc>
      </w:tr>
      <w:tr w:rsidR="00D00977" w14:paraId="1A45D2DD" w14:textId="77777777" w:rsidTr="00A77801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359F" w14:textId="3483B3F5" w:rsidR="00D00977" w:rsidRPr="00A77801" w:rsidRDefault="00D00977" w:rsidP="00D00977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 xml:space="preserve">NA White Booklet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2E2EA" w14:textId="3B9BA03C" w:rsidR="00D00977" w:rsidRPr="00A77801" w:rsidRDefault="00D00977" w:rsidP="00D00977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1500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EFCB" w14:textId="77777777" w:rsidR="00D00977" w:rsidRPr="00A77801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0ED8" w14:textId="18829553" w:rsidR="00D00977" w:rsidRPr="00A77801" w:rsidRDefault="00D00977" w:rsidP="00D00977">
            <w:pPr>
              <w:ind w:left="37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$0.8</w:t>
            </w:r>
            <w:r w:rsidR="00A77801" w:rsidRPr="00A77801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54F9" w14:textId="77777777" w:rsidR="00D00977" w:rsidRDefault="00D00977" w:rsidP="00D00977"/>
        </w:tc>
      </w:tr>
      <w:tr w:rsidR="00D00977" w14:paraId="40A3416C" w14:textId="77777777" w:rsidTr="00A77801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9DC3" w14:textId="366BAE20" w:rsidR="00D00977" w:rsidRPr="00A77801" w:rsidRDefault="00D00977" w:rsidP="00D00977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Behind The Walls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F16B" w14:textId="48073730" w:rsidR="00D00977" w:rsidRPr="00A77801" w:rsidRDefault="00D00977" w:rsidP="00D00977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1601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7CD3" w14:textId="77777777" w:rsidR="00D00977" w:rsidRPr="00A77801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5744E" w14:textId="7D964712" w:rsidR="00D00977" w:rsidRPr="00A77801" w:rsidRDefault="00D00977" w:rsidP="00D00977">
            <w:pPr>
              <w:ind w:left="37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$1</w:t>
            </w:r>
            <w:r w:rsidR="00A77801" w:rsidRPr="00A77801">
              <w:rPr>
                <w:rFonts w:ascii="Arial" w:eastAsia="Arial" w:hAnsi="Arial" w:cs="Arial"/>
                <w:sz w:val="20"/>
              </w:rPr>
              <w:t>.25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C362" w14:textId="77777777" w:rsidR="00D00977" w:rsidRDefault="00D00977" w:rsidP="00D00977"/>
        </w:tc>
      </w:tr>
      <w:tr w:rsidR="00D00977" w14:paraId="0B16347B" w14:textId="77777777" w:rsidTr="00A77801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DDF4" w14:textId="4C35D2B0" w:rsidR="00D00977" w:rsidRPr="00A77801" w:rsidRDefault="00D00977" w:rsidP="00D00977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 xml:space="preserve">In Times of Illness 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8985" w14:textId="056A9DF2" w:rsidR="00D00977" w:rsidRPr="00A77801" w:rsidRDefault="00D00977" w:rsidP="00D00977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1603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8FC8" w14:textId="77777777" w:rsidR="00D00977" w:rsidRPr="00A77801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A4AE" w14:textId="4081EFE9" w:rsidR="00D00977" w:rsidRPr="00A77801" w:rsidRDefault="00D00977" w:rsidP="00D00977">
            <w:pPr>
              <w:ind w:left="37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$3.</w:t>
            </w:r>
            <w:r w:rsidR="0047233A" w:rsidRPr="00A77801">
              <w:rPr>
                <w:rFonts w:ascii="Arial" w:eastAsia="Arial" w:hAnsi="Arial" w:cs="Arial"/>
                <w:sz w:val="20"/>
              </w:rPr>
              <w:t>5</w:t>
            </w:r>
            <w:r w:rsidRPr="00A77801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6374" w14:textId="77777777" w:rsidR="00D00977" w:rsidRDefault="00D00977" w:rsidP="00D00977"/>
        </w:tc>
      </w:tr>
      <w:tr w:rsidR="00D00977" w14:paraId="63FCF376" w14:textId="77777777" w:rsidTr="00A77801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D1141" w14:textId="1E7F931C" w:rsidR="00D00977" w:rsidRPr="00A77801" w:rsidRDefault="00D00977" w:rsidP="00D00977">
            <w:pPr>
              <w:ind w:left="21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NA: A Resource In Your Community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BEFB" w14:textId="4069AA23" w:rsidR="00D00977" w:rsidRPr="00A77801" w:rsidRDefault="00D00977" w:rsidP="00D00977">
            <w:pPr>
              <w:ind w:left="1"/>
              <w:jc w:val="center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1604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A9141" w14:textId="77777777" w:rsidR="00D00977" w:rsidRPr="00A77801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3DF0" w14:textId="4CB43CB2" w:rsidR="00D00977" w:rsidRPr="00A77801" w:rsidRDefault="00D00977" w:rsidP="00D00977">
            <w:pPr>
              <w:ind w:left="375"/>
              <w:rPr>
                <w:rFonts w:ascii="Arial" w:eastAsia="Arial" w:hAnsi="Arial" w:cs="Arial"/>
                <w:sz w:val="20"/>
              </w:rPr>
            </w:pPr>
            <w:r w:rsidRPr="00A77801">
              <w:rPr>
                <w:rFonts w:ascii="Arial" w:eastAsia="Arial" w:hAnsi="Arial" w:cs="Arial"/>
                <w:sz w:val="20"/>
              </w:rPr>
              <w:t>$0.4</w:t>
            </w:r>
            <w:r w:rsidR="00A77801" w:rsidRPr="00A77801"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D310" w14:textId="77777777" w:rsidR="00D00977" w:rsidRDefault="00D00977" w:rsidP="00D00977"/>
        </w:tc>
      </w:tr>
      <w:tr w:rsidR="00D00977" w14:paraId="5F4E805D" w14:textId="77777777" w:rsidTr="00A77801">
        <w:trPr>
          <w:trHeight w:val="261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A58F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 The Group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575D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3A5E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6E8BC" w14:textId="77777777" w:rsidR="00D00977" w:rsidRDefault="00D00977" w:rsidP="00D00977">
            <w:pPr>
              <w:ind w:left="375"/>
            </w:pPr>
            <w:r>
              <w:rPr>
                <w:rFonts w:ascii="Arial" w:eastAsia="Arial" w:hAnsi="Arial" w:cs="Arial"/>
                <w:sz w:val="20"/>
              </w:rPr>
              <w:t>$0.38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642A" w14:textId="77777777" w:rsidR="00D00977" w:rsidRDefault="00D00977" w:rsidP="00D00977"/>
        </w:tc>
      </w:tr>
      <w:tr w:rsidR="00D00977" w14:paraId="35BAFAAC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F5935" w14:textId="77777777" w:rsidR="00D00977" w:rsidRDefault="00D00977" w:rsidP="00D00977">
            <w:pPr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>IP #10 Working Step 4 in Narcotics Anonymous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35E6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84C2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D5E7" w14:textId="77777777" w:rsidR="00D00977" w:rsidRDefault="00D00977" w:rsidP="00D00977">
            <w:pPr>
              <w:ind w:left="375"/>
            </w:pPr>
            <w:r>
              <w:rPr>
                <w:rFonts w:ascii="Arial" w:eastAsia="Arial" w:hAnsi="Arial" w:cs="Arial"/>
                <w:sz w:val="20"/>
              </w:rPr>
              <w:t>$1.00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C713" w14:textId="77777777" w:rsidR="00D00977" w:rsidRDefault="00D00977" w:rsidP="00D00977"/>
        </w:tc>
      </w:tr>
      <w:tr w:rsidR="00D00977" w14:paraId="4CECB33A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58FF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#17 For Those in Treatment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1789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3117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C7FF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6AC4" w14:textId="77777777" w:rsidR="00D00977" w:rsidRDefault="00D00977" w:rsidP="00D00977">
            <w:pPr>
              <w:ind w:left="375"/>
            </w:pPr>
            <w:r>
              <w:rPr>
                <w:rFonts w:ascii="Arial" w:eastAsia="Arial" w:hAnsi="Arial" w:cs="Arial"/>
                <w:sz w:val="20"/>
              </w:rPr>
              <w:t>$0.38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68EB0" w14:textId="77777777" w:rsidR="00D00977" w:rsidRDefault="00D00977" w:rsidP="00D00977"/>
        </w:tc>
      </w:tr>
      <w:tr w:rsidR="00D00977" w14:paraId="704607D4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A83D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#21 The Loner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02C7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2653D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7993" w14:textId="77777777" w:rsidR="00D00977" w:rsidRDefault="00D00977" w:rsidP="00D00977">
            <w:pPr>
              <w:ind w:left="375"/>
            </w:pPr>
            <w:r>
              <w:rPr>
                <w:rFonts w:ascii="Arial" w:eastAsia="Arial" w:hAnsi="Arial" w:cs="Arial"/>
                <w:sz w:val="20"/>
              </w:rPr>
              <w:t>$0.38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E0E1" w14:textId="77777777" w:rsidR="00D00977" w:rsidRDefault="00D00977" w:rsidP="00D00977"/>
        </w:tc>
      </w:tr>
      <w:tr w:rsidR="00D00977" w14:paraId="3A87A4F1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4607" w14:textId="77777777" w:rsidR="00D00977" w:rsidRDefault="00D00977" w:rsidP="00D00977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657AE" w14:textId="77777777" w:rsidR="00D00977" w:rsidRDefault="00D00977" w:rsidP="00D00977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7F96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5B02" w14:textId="77777777" w:rsidR="00D00977" w:rsidRDefault="00D00977" w:rsidP="00D00977">
            <w:pPr>
              <w:ind w:left="264"/>
            </w:pPr>
            <w:r>
              <w:rPr>
                <w:rFonts w:ascii="Arial" w:eastAsia="Arial" w:hAnsi="Arial" w:cs="Arial"/>
                <w:sz w:val="20"/>
              </w:rPr>
              <w:t>Total (2)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3A6F" w14:textId="77777777" w:rsidR="00D00977" w:rsidRDefault="00D00977" w:rsidP="00D00977"/>
        </w:tc>
      </w:tr>
      <w:tr w:rsidR="00D00977" w14:paraId="6596F0EC" w14:textId="77777777" w:rsidTr="00A77801">
        <w:trPr>
          <w:trHeight w:val="300"/>
        </w:trPr>
        <w:tc>
          <w:tcPr>
            <w:tcW w:w="57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0CF8BB2" w14:textId="77777777" w:rsidR="00D00977" w:rsidRDefault="00D00977" w:rsidP="00D00977">
            <w:pPr>
              <w:ind w:right="439"/>
              <w:jc w:val="right"/>
            </w:pPr>
            <w:r>
              <w:rPr>
                <w:rFonts w:ascii="Arial" w:eastAsia="Arial" w:hAnsi="Arial" w:cs="Arial"/>
              </w:rPr>
              <w:t>PAMPHLETS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352ECC7C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F6779F4" w14:textId="77777777" w:rsidR="00D00977" w:rsidRDefault="00D00977" w:rsidP="00D00977"/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BE60DE" w14:textId="77777777" w:rsidR="00D00977" w:rsidRDefault="00D00977" w:rsidP="00D00977"/>
        </w:tc>
      </w:tr>
      <w:tr w:rsidR="00D00977" w14:paraId="01E30064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8A7D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 Who, What, How, and Why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C7CE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42758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1809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EC88" w14:textId="77777777" w:rsidR="00D00977" w:rsidRDefault="00D00977" w:rsidP="00D00977"/>
        </w:tc>
      </w:tr>
      <w:tr w:rsidR="00D00977" w14:paraId="08032C26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ADC7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#5 Another Look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1A701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09793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9D73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FD5A" w14:textId="77777777" w:rsidR="00D00977" w:rsidRDefault="00D00977" w:rsidP="00D00977"/>
        </w:tc>
      </w:tr>
      <w:tr w:rsidR="00D00977" w14:paraId="413090D0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75E7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#6 Recovery and Relapse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0D3C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70DE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C5B9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1238" w14:textId="77777777" w:rsidR="00D00977" w:rsidRDefault="00D00977" w:rsidP="00D00977"/>
        </w:tc>
      </w:tr>
      <w:tr w:rsidR="00D00977" w14:paraId="48A01CFD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4450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#7 Am I an Addict?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BF93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3107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56D2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B032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65C4E" w14:textId="77777777" w:rsidR="00D00977" w:rsidRDefault="00D00977" w:rsidP="00D00977"/>
        </w:tc>
      </w:tr>
      <w:tr w:rsidR="00D00977" w14:paraId="08D472A7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EB07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#8 Just for Today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5292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3108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7B83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2D93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4A33" w14:textId="77777777" w:rsidR="00D00977" w:rsidRDefault="00D00977" w:rsidP="00D00977"/>
        </w:tc>
      </w:tr>
      <w:tr w:rsidR="00D00977" w14:paraId="5F79F71C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2843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#9 Living the Program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8A00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3109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EE9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A137A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9F933" w14:textId="77777777" w:rsidR="00D00977" w:rsidRDefault="00D00977" w:rsidP="00D00977"/>
        </w:tc>
      </w:tr>
      <w:tr w:rsidR="00D00977" w14:paraId="765BB425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E85A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#11 Sponsorship, Revised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B636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1694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E0E3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5C5A" w14:textId="77777777" w:rsidR="00D00977" w:rsidRDefault="00D00977" w:rsidP="00D00977"/>
        </w:tc>
      </w:tr>
      <w:tr w:rsidR="00D00977" w14:paraId="43B6E8B5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EC46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#12 The Triangle of Self-Obsession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0496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7A917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8C7A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1C35" w14:textId="77777777" w:rsidR="00D00977" w:rsidRDefault="00D00977" w:rsidP="00D00977"/>
        </w:tc>
      </w:tr>
      <w:tr w:rsidR="00D00977" w14:paraId="215C8BF0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3E38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lastRenderedPageBreak/>
              <w:t>IP #13 By Young Addicts, For Young Addicts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1DBB6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A823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D2A72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$0.39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2830" w14:textId="77777777" w:rsidR="00D00977" w:rsidRDefault="00D00977" w:rsidP="00D00977"/>
        </w:tc>
      </w:tr>
      <w:tr w:rsidR="00D00977" w14:paraId="110B4524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2923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#14 One Addict’s Experience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1155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E031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8A72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1EAB" w14:textId="77777777" w:rsidR="00D00977" w:rsidRDefault="00D00977" w:rsidP="00D00977"/>
        </w:tc>
      </w:tr>
      <w:tr w:rsidR="00D00977" w14:paraId="5AFCE02D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2056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#15 PI and the NA Member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6E2A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22E4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524D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4D21" w14:textId="77777777" w:rsidR="00D00977" w:rsidRDefault="00D00977" w:rsidP="00D00977"/>
        </w:tc>
      </w:tr>
      <w:tr w:rsidR="00D00977" w14:paraId="1D287967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FB7C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#16 For the Newcomer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956C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D0DBF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5D75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F4220" w14:textId="77777777" w:rsidR="00D00977" w:rsidRDefault="00D00977" w:rsidP="00D00977"/>
        </w:tc>
      </w:tr>
      <w:tr w:rsidR="00D00977" w14:paraId="7600FC8D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2B9A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#19  Self-Acceptance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7BDA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3119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329EC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C0066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835B4" w14:textId="77777777" w:rsidR="00D00977" w:rsidRDefault="00D00977" w:rsidP="00D00977"/>
        </w:tc>
      </w:tr>
      <w:tr w:rsidR="00D00977" w14:paraId="38A96FF0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95FA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#20 H&amp;I and the NA Member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48E5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4786B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8B0B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0D98" w14:textId="77777777" w:rsidR="00D00977" w:rsidRDefault="00D00977" w:rsidP="00D00977"/>
        </w:tc>
      </w:tr>
      <w:tr w:rsidR="00D00977" w14:paraId="6F0210AE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81D5B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#22 Welcome to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1DBA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3122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03119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85B1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A9A6" w14:textId="77777777" w:rsidR="00D00977" w:rsidRDefault="00D00977" w:rsidP="00D00977"/>
        </w:tc>
      </w:tr>
      <w:tr w:rsidR="00D00977" w14:paraId="228B1C92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D913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#23 Staying Clean on the Outside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7D1A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3123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2810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AA93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D585" w14:textId="77777777" w:rsidR="00D00977" w:rsidRDefault="00D00977" w:rsidP="00D00977"/>
        </w:tc>
      </w:tr>
      <w:tr w:rsidR="00D00977" w14:paraId="5ACA2A59" w14:textId="77777777" w:rsidTr="00A77801">
        <w:trPr>
          <w:trHeight w:val="52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CAEE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#26 Accessibility for Those with Additional</w:t>
            </w:r>
          </w:p>
          <w:p w14:paraId="511CE7A6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Needs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EFA751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3126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AA5C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86C1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735B" w14:textId="77777777" w:rsidR="00D00977" w:rsidRDefault="00D00977" w:rsidP="00D00977"/>
        </w:tc>
      </w:tr>
      <w:tr w:rsidR="00D00977" w14:paraId="7C9E54C6" w14:textId="77777777" w:rsidTr="00A77801">
        <w:trPr>
          <w:trHeight w:val="52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6C54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#27 For the Parents or Guardians of Young People in NA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939DBF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3127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69F2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4866A5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$0.38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99FE" w14:textId="77777777" w:rsidR="00D00977" w:rsidRDefault="00D00977" w:rsidP="00D00977"/>
        </w:tc>
      </w:tr>
      <w:tr w:rsidR="00D00977" w14:paraId="267DA20D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3646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#28 Funding NA Services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0F7F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3128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3C79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9D6C9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$0.48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194FE" w14:textId="77777777" w:rsidR="00D00977" w:rsidRDefault="00D00977" w:rsidP="00D00977"/>
        </w:tc>
      </w:tr>
      <w:tr w:rsidR="00D00977" w14:paraId="22DB2A41" w14:textId="77777777" w:rsidTr="00A77801">
        <w:trPr>
          <w:trHeight w:val="26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E9507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#29 An Introduction to NA Meetings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123E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3129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D986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5AD09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$0.33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3DC8" w14:textId="77777777" w:rsidR="00D00977" w:rsidRDefault="00D00977" w:rsidP="00D00977"/>
        </w:tc>
      </w:tr>
      <w:tr w:rsidR="00D00977" w14:paraId="27826B03" w14:textId="77777777" w:rsidTr="00A77801">
        <w:trPr>
          <w:trHeight w:val="280"/>
        </w:trPr>
        <w:tc>
          <w:tcPr>
            <w:tcW w:w="4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B82F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IP #30 Mental Health in Recovery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C23C" w14:textId="77777777" w:rsidR="00D00977" w:rsidRDefault="00D00977" w:rsidP="00D00977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>3130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457F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00D6" w14:textId="77777777" w:rsidR="00D00977" w:rsidRDefault="00D00977" w:rsidP="00D00977">
            <w:pPr>
              <w:ind w:left="360"/>
            </w:pPr>
            <w:r>
              <w:rPr>
                <w:rFonts w:ascii="Arial" w:eastAsia="Arial" w:hAnsi="Arial" w:cs="Arial"/>
                <w:sz w:val="20"/>
              </w:rPr>
              <w:t>$0.38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DFA92" w14:textId="77777777" w:rsidR="00D00977" w:rsidRDefault="00D00977" w:rsidP="00D00977"/>
        </w:tc>
      </w:tr>
      <w:tr w:rsidR="00D00977" w14:paraId="41384383" w14:textId="77777777" w:rsidTr="00A77801">
        <w:trPr>
          <w:trHeight w:val="260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501FDD" w14:textId="77777777" w:rsidR="00D00977" w:rsidRDefault="00D00977" w:rsidP="00D00977"/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E34FF5" w14:textId="77777777" w:rsidR="00D00977" w:rsidRDefault="00D00977" w:rsidP="00D00977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2857" w14:textId="77777777" w:rsidR="00D00977" w:rsidRDefault="00D00977" w:rsidP="00D00977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969A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7BAB" w14:textId="77777777" w:rsidR="00D00977" w:rsidRDefault="00D00977" w:rsidP="00D00977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>Total (3)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3446" w14:textId="77777777" w:rsidR="00D00977" w:rsidRDefault="00D00977" w:rsidP="00D00977"/>
        </w:tc>
      </w:tr>
      <w:tr w:rsidR="00D00977" w14:paraId="5B51FF9F" w14:textId="77777777" w:rsidTr="00A77801">
        <w:trPr>
          <w:trHeight w:val="282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682C984" w14:textId="77777777" w:rsidR="00D00977" w:rsidRDefault="00D00977" w:rsidP="00D00977"/>
        </w:tc>
        <w:tc>
          <w:tcPr>
            <w:tcW w:w="23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2798707" w14:textId="77777777" w:rsidR="00D00977" w:rsidRDefault="00D00977" w:rsidP="00D00977">
            <w:pPr>
              <w:jc w:val="right"/>
            </w:pPr>
            <w:r>
              <w:rPr>
                <w:rFonts w:ascii="Arial" w:eastAsia="Arial" w:hAnsi="Arial" w:cs="Arial"/>
              </w:rPr>
              <w:t>SPECIALTY ITEMS</w:t>
            </w:r>
          </w:p>
        </w:tc>
        <w:tc>
          <w:tcPr>
            <w:tcW w:w="37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B3DC241" w14:textId="77777777" w:rsidR="00D00977" w:rsidRDefault="00D00977" w:rsidP="00D00977"/>
        </w:tc>
      </w:tr>
      <w:tr w:rsidR="00D00977" w14:paraId="0D16D146" w14:textId="77777777" w:rsidTr="00A77801">
        <w:trPr>
          <w:trHeight w:val="298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C85695" w14:textId="77777777" w:rsidR="00D00977" w:rsidRDefault="00D00977" w:rsidP="00D00977">
            <w:r>
              <w:rPr>
                <w:rFonts w:ascii="Arial" w:eastAsia="Arial" w:hAnsi="Arial" w:cs="Arial"/>
                <w:sz w:val="20"/>
              </w:rPr>
              <w:t>Literature Rack (Wire, 16-Pocket)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AE8F42" w14:textId="77777777" w:rsidR="00D00977" w:rsidRDefault="00D00977" w:rsidP="00D00977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BE01" w14:textId="77777777" w:rsidR="00D00977" w:rsidRDefault="00D00977" w:rsidP="00D00977">
            <w:pPr>
              <w:ind w:right="157"/>
              <w:jc w:val="center"/>
            </w:pPr>
            <w:r>
              <w:rPr>
                <w:rFonts w:ascii="Arial" w:eastAsia="Arial" w:hAnsi="Arial" w:cs="Arial"/>
                <w:sz w:val="20"/>
              </w:rPr>
              <w:t>9054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FCD6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B7ABB" w14:textId="77777777" w:rsidR="00D00977" w:rsidRDefault="00D00977" w:rsidP="00D00977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$31.94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01B5E" w14:textId="77777777" w:rsidR="00D00977" w:rsidRDefault="00D00977" w:rsidP="00D00977"/>
        </w:tc>
      </w:tr>
      <w:tr w:rsidR="00D00977" w14:paraId="002EBC67" w14:textId="77777777" w:rsidTr="00A77801">
        <w:trPr>
          <w:trHeight w:val="300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672207" w14:textId="77777777" w:rsidR="00D00977" w:rsidRDefault="00D00977" w:rsidP="00D00977">
            <w:r>
              <w:rPr>
                <w:rFonts w:ascii="Arial" w:eastAsia="Arial" w:hAnsi="Arial" w:cs="Arial"/>
                <w:sz w:val="20"/>
              </w:rPr>
              <w:t>Literature Rack (Wire, 20-Pocket)</w:t>
            </w:r>
          </w:p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9137D6" w14:textId="77777777" w:rsidR="00D00977" w:rsidRDefault="00D00977" w:rsidP="00D00977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81004" w14:textId="77777777" w:rsidR="00D00977" w:rsidRDefault="00D00977" w:rsidP="00D00977">
            <w:pPr>
              <w:ind w:right="157"/>
              <w:jc w:val="center"/>
            </w:pPr>
            <w:r>
              <w:rPr>
                <w:rFonts w:ascii="Arial" w:eastAsia="Arial" w:hAnsi="Arial" w:cs="Arial"/>
                <w:sz w:val="20"/>
              </w:rPr>
              <w:t>9055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4C48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5666" w14:textId="77777777" w:rsidR="00D00977" w:rsidRDefault="00D00977" w:rsidP="00D00977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$46.76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164A5" w14:textId="77777777" w:rsidR="00D00977" w:rsidRDefault="00D00977" w:rsidP="00D00977"/>
        </w:tc>
      </w:tr>
      <w:tr w:rsidR="00D00977" w14:paraId="777D552E" w14:textId="77777777" w:rsidTr="00A77801">
        <w:trPr>
          <w:trHeight w:val="300"/>
        </w:trPr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FE6036" w14:textId="77777777" w:rsidR="00D00977" w:rsidRDefault="00D00977" w:rsidP="00D00977"/>
        </w:tc>
        <w:tc>
          <w:tcPr>
            <w:tcW w:w="1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8BDB237" w14:textId="77777777" w:rsidR="00D00977" w:rsidRDefault="00D00977" w:rsidP="00D00977"/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AB7D" w14:textId="77777777" w:rsidR="00D00977" w:rsidRDefault="00D00977" w:rsidP="00D00977"/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CD80" w14:textId="77777777" w:rsidR="00D00977" w:rsidRDefault="00D00977" w:rsidP="00D00977"/>
        </w:tc>
        <w:tc>
          <w:tcPr>
            <w:tcW w:w="1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8157" w14:textId="77777777" w:rsidR="00D00977" w:rsidRDefault="00D00977" w:rsidP="00D00977">
            <w:pPr>
              <w:ind w:left="49"/>
            </w:pPr>
            <w:r>
              <w:rPr>
                <w:rFonts w:ascii="Arial" w:eastAsia="Arial" w:hAnsi="Arial" w:cs="Arial"/>
                <w:sz w:val="20"/>
              </w:rPr>
              <w:t>Total (4)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FB847" w14:textId="77777777" w:rsidR="00D00977" w:rsidRDefault="00D00977" w:rsidP="00D00977"/>
        </w:tc>
      </w:tr>
      <w:tr w:rsidR="00D00977" w14:paraId="5F518423" w14:textId="77777777" w:rsidTr="00A77801">
        <w:trPr>
          <w:trHeight w:val="28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E39BA4D" w14:textId="77777777" w:rsidR="00D00977" w:rsidRDefault="00D00977" w:rsidP="00D00977">
            <w:pPr>
              <w:jc w:val="right"/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7ACE7BA" w14:textId="77777777" w:rsidR="00D00977" w:rsidRDefault="00D00977" w:rsidP="00D00977">
            <w:pPr>
              <w:ind w:left="-79"/>
            </w:pPr>
            <w:r>
              <w:rPr>
                <w:rFonts w:ascii="Arial" w:eastAsia="Arial" w:hAnsi="Arial" w:cs="Arial"/>
              </w:rPr>
              <w:t>EY TAGS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F42968D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89659BE" w14:textId="77777777" w:rsidR="00D00977" w:rsidRDefault="00D00977" w:rsidP="00D00977"/>
        </w:tc>
        <w:tc>
          <w:tcPr>
            <w:tcW w:w="120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AFDA28B" w14:textId="77777777" w:rsidR="00D00977" w:rsidRDefault="00D00977" w:rsidP="00D00977"/>
        </w:tc>
      </w:tr>
      <w:tr w:rsidR="00D00977" w14:paraId="29B32FFF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72428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20"/>
              </w:rPr>
              <w:t>Description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EC86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20"/>
              </w:rPr>
              <w:t>Item No.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89EE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20"/>
              </w:rPr>
              <w:t>Quantity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1A40" w14:textId="77777777" w:rsidR="00D00977" w:rsidRDefault="00D00977" w:rsidP="00D00977">
            <w:pPr>
              <w:ind w:left="159"/>
              <w:jc w:val="center"/>
            </w:pPr>
            <w:r>
              <w:rPr>
                <w:rFonts w:ascii="Arial" w:eastAsia="Arial" w:hAnsi="Arial" w:cs="Arial"/>
                <w:sz w:val="20"/>
              </w:rPr>
              <w:t>Price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B1DD" w14:textId="77777777" w:rsidR="00D00977" w:rsidRDefault="00D00977" w:rsidP="00D00977">
            <w:pPr>
              <w:ind w:left="174"/>
              <w:jc w:val="center"/>
            </w:pPr>
            <w:r>
              <w:rPr>
                <w:rFonts w:ascii="Arial" w:eastAsia="Arial" w:hAnsi="Arial" w:cs="Arial"/>
                <w:sz w:val="20"/>
              </w:rPr>
              <w:t>Total</w:t>
            </w:r>
          </w:p>
        </w:tc>
      </w:tr>
      <w:tr w:rsidR="00D00977" w14:paraId="73627907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3CCB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Welcome (White)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FA6E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4100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4120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44981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D4BF" w14:textId="77777777" w:rsidR="00D00977" w:rsidRDefault="00D00977" w:rsidP="00D00977"/>
        </w:tc>
      </w:tr>
      <w:tr w:rsidR="00D00977" w14:paraId="5E0A08FF" w14:textId="77777777" w:rsidTr="00A77801">
        <w:trPr>
          <w:trHeight w:val="24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F2FD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30 Days (Orange)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87B0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4101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321F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982C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7959" w14:textId="77777777" w:rsidR="00D00977" w:rsidRDefault="00D00977" w:rsidP="00D00977"/>
        </w:tc>
      </w:tr>
      <w:tr w:rsidR="00D00977" w14:paraId="32690F57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0B48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60 Days (Green)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B188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4102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8937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08E1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69FD" w14:textId="77777777" w:rsidR="00D00977" w:rsidRDefault="00D00977" w:rsidP="00D00977"/>
        </w:tc>
      </w:tr>
      <w:tr w:rsidR="00D00977" w14:paraId="6C78D85A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3CF9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90 Days (Red)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D10F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F38F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76E3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B64F" w14:textId="77777777" w:rsidR="00D00977" w:rsidRDefault="00D00977" w:rsidP="00D00977"/>
        </w:tc>
      </w:tr>
      <w:tr w:rsidR="00D00977" w14:paraId="36ACCF87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0E4DC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6 Months (Blue)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C8FA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4104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FECE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F277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37999" w14:textId="77777777" w:rsidR="00D00977" w:rsidRDefault="00D00977" w:rsidP="00D00977"/>
        </w:tc>
      </w:tr>
      <w:tr w:rsidR="00D00977" w14:paraId="6990A1A4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4BEE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9 Months (Yellow)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7B3CA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4105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2D6B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01DF7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5A21" w14:textId="77777777" w:rsidR="00D00977" w:rsidRDefault="00D00977" w:rsidP="00D00977"/>
        </w:tc>
      </w:tr>
      <w:tr w:rsidR="00D00977" w14:paraId="49749EAF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01F1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1 Year (Moonglow)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73EF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4106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7B8F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C75B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E6EB" w14:textId="77777777" w:rsidR="00D00977" w:rsidRDefault="00D00977" w:rsidP="00D00977"/>
        </w:tc>
      </w:tr>
      <w:tr w:rsidR="00D00977" w14:paraId="69559D54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88D32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18 Months (Grey)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8709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4107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563D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32046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0D85" w14:textId="77777777" w:rsidR="00D00977" w:rsidRDefault="00D00977" w:rsidP="00D00977"/>
        </w:tc>
      </w:tr>
      <w:tr w:rsidR="00D00977" w14:paraId="76C5A222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7CA8" w14:textId="77777777" w:rsidR="00D00977" w:rsidRDefault="00D00977" w:rsidP="00D00977">
            <w:pPr>
              <w:ind w:left="215"/>
            </w:pPr>
            <w:r>
              <w:rPr>
                <w:rFonts w:ascii="Arial" w:eastAsia="Arial" w:hAnsi="Arial" w:cs="Arial"/>
                <w:sz w:val="18"/>
              </w:rPr>
              <w:t>Multiple Years (Black)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7E40A" w14:textId="77777777" w:rsidR="00D00977" w:rsidRDefault="00D00977" w:rsidP="00D00977">
            <w:pPr>
              <w:ind w:left="169"/>
              <w:jc w:val="center"/>
            </w:pPr>
            <w:r>
              <w:rPr>
                <w:rFonts w:ascii="Arial" w:eastAsia="Arial" w:hAnsi="Arial" w:cs="Arial"/>
                <w:sz w:val="18"/>
              </w:rPr>
              <w:t>4108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3783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7B4D" w14:textId="77777777" w:rsidR="00D00977" w:rsidRDefault="00D00977" w:rsidP="00D00977">
            <w:pPr>
              <w:ind w:left="54"/>
              <w:jc w:val="center"/>
            </w:pPr>
            <w:r>
              <w:rPr>
                <w:rFonts w:ascii="Arial" w:eastAsia="Arial" w:hAnsi="Arial" w:cs="Arial"/>
                <w:sz w:val="18"/>
              </w:rPr>
              <w:t>$0.67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10339" w14:textId="77777777" w:rsidR="00D00977" w:rsidRDefault="00D00977" w:rsidP="00D00977"/>
        </w:tc>
      </w:tr>
      <w:tr w:rsidR="00D00977" w14:paraId="1C193537" w14:textId="77777777" w:rsidTr="00A77801">
        <w:trPr>
          <w:trHeight w:val="260"/>
        </w:trPr>
        <w:tc>
          <w:tcPr>
            <w:tcW w:w="4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2680" w14:textId="77777777" w:rsidR="00D00977" w:rsidRDefault="00D00977" w:rsidP="00D00977"/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FB5B" w14:textId="77777777" w:rsidR="00D00977" w:rsidRDefault="00D00977" w:rsidP="00D00977"/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09977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C480B" w14:textId="77777777" w:rsidR="00D00977" w:rsidRDefault="00D00977" w:rsidP="00D00977">
            <w:pPr>
              <w:ind w:left="159"/>
              <w:jc w:val="center"/>
            </w:pPr>
            <w:r>
              <w:rPr>
                <w:rFonts w:ascii="Arial" w:eastAsia="Arial" w:hAnsi="Arial" w:cs="Arial"/>
                <w:sz w:val="18"/>
              </w:rPr>
              <w:t>Total (5)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915B" w14:textId="77777777" w:rsidR="00D00977" w:rsidRDefault="00D00977" w:rsidP="00D00977"/>
        </w:tc>
      </w:tr>
      <w:tr w:rsidR="00D00977" w14:paraId="7B2D96A9" w14:textId="77777777" w:rsidTr="00A77801">
        <w:tblPrEx>
          <w:tblCellMar>
            <w:top w:w="71" w:type="dxa"/>
            <w:right w:w="120" w:type="dxa"/>
          </w:tblCellMar>
        </w:tblPrEx>
        <w:trPr>
          <w:gridAfter w:val="1"/>
          <w:wAfter w:w="52" w:type="dxa"/>
          <w:trHeight w:val="30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E1B3AB4" w14:textId="77777777" w:rsidR="00D00977" w:rsidRDefault="00D00977" w:rsidP="00D00977"/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5A7B5F3" w14:textId="77777777" w:rsidR="00D00977" w:rsidRDefault="00D00977" w:rsidP="00D00977"/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4DFC0BB6" w14:textId="77777777" w:rsidR="00D00977" w:rsidRDefault="00D00977" w:rsidP="00D00977">
            <w:pPr>
              <w:jc w:val="both"/>
            </w:pPr>
            <w:r>
              <w:rPr>
                <w:rFonts w:ascii="Arial" w:eastAsia="Arial" w:hAnsi="Arial" w:cs="Arial"/>
              </w:rPr>
              <w:t>BRONZE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595A1630" w14:textId="77777777" w:rsidR="00D00977" w:rsidRDefault="00D00977" w:rsidP="00D00977">
            <w:pPr>
              <w:ind w:left="151"/>
            </w:pPr>
            <w:r>
              <w:rPr>
                <w:rFonts w:ascii="Arial" w:eastAsia="Arial" w:hAnsi="Arial" w:cs="Arial"/>
              </w:rPr>
              <w:t>MEDALLIONS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0121DCE" w14:textId="77777777" w:rsidR="00D00977" w:rsidRDefault="00D00977" w:rsidP="00D00977"/>
        </w:tc>
        <w:tc>
          <w:tcPr>
            <w:tcW w:w="1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0E5709" w14:textId="77777777" w:rsidR="00D00977" w:rsidRDefault="00D00977" w:rsidP="00D00977"/>
        </w:tc>
      </w:tr>
      <w:tr w:rsidR="00D00977" w14:paraId="3FEED116" w14:textId="77777777" w:rsidTr="00A77801">
        <w:tblPrEx>
          <w:tblCellMar>
            <w:top w:w="71" w:type="dxa"/>
            <w:right w:w="120" w:type="dxa"/>
          </w:tblCellMar>
        </w:tblPrEx>
        <w:trPr>
          <w:gridAfter w:val="1"/>
          <w:wAfter w:w="52" w:type="dxa"/>
          <w:trHeight w:val="30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F9B98D" w14:textId="77777777" w:rsidR="00D00977" w:rsidRDefault="00D00977" w:rsidP="00D00977">
            <w:pPr>
              <w:ind w:left="168"/>
              <w:jc w:val="center"/>
            </w:pPr>
            <w:r>
              <w:rPr>
                <w:rFonts w:ascii="Arial" w:eastAsia="Arial" w:hAnsi="Arial" w:cs="Arial"/>
                <w:sz w:val="20"/>
              </w:rPr>
              <w:t>Description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500CD8" w14:textId="77777777" w:rsidR="00D00977" w:rsidRDefault="00D00977" w:rsidP="00D00977"/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09A445" w14:textId="77777777" w:rsidR="00D00977" w:rsidRDefault="00D00977" w:rsidP="00D00977"/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FB0D4" w14:textId="77777777" w:rsidR="00D00977" w:rsidRDefault="00D00977" w:rsidP="00D0097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Item No.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6C9C" w14:textId="77777777" w:rsidR="00D00977" w:rsidRDefault="00D00977" w:rsidP="00D0097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Quantity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9456" w14:textId="77777777" w:rsidR="00D00977" w:rsidRDefault="00D00977" w:rsidP="00D00977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>Price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5DDD" w14:textId="77777777" w:rsidR="00D00977" w:rsidRDefault="00D00977" w:rsidP="00D0097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Total</w:t>
            </w:r>
          </w:p>
        </w:tc>
      </w:tr>
      <w:tr w:rsidR="00D00977" w14:paraId="3F3B15ED" w14:textId="77777777" w:rsidTr="00A77801">
        <w:tblPrEx>
          <w:tblCellMar>
            <w:top w:w="71" w:type="dxa"/>
            <w:right w:w="120" w:type="dxa"/>
          </w:tblCellMar>
        </w:tblPrEx>
        <w:trPr>
          <w:gridAfter w:val="1"/>
          <w:wAfter w:w="52" w:type="dxa"/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D80A37" w14:textId="77777777" w:rsidR="00D00977" w:rsidRPr="00FF754A" w:rsidRDefault="00D00977" w:rsidP="00D00977">
            <w:pPr>
              <w:rPr>
                <w:b/>
                <w:bCs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0CB5EC" w14:textId="77777777" w:rsidR="00D00977" w:rsidRPr="00A77801" w:rsidRDefault="00D00977" w:rsidP="00D00977">
            <w:r w:rsidRPr="00A77801"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AC05AF" w14:textId="77777777" w:rsidR="00D00977" w:rsidRPr="00A77801" w:rsidRDefault="00D00977" w:rsidP="00D00977"/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2FA72" w14:textId="77777777" w:rsidR="00D00977" w:rsidRPr="00A77801" w:rsidRDefault="00D00977" w:rsidP="00D00977">
            <w:pPr>
              <w:ind w:left="105"/>
              <w:jc w:val="center"/>
            </w:pPr>
            <w:r w:rsidRPr="00A77801"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A23B" w14:textId="77777777" w:rsidR="00D00977" w:rsidRPr="00FF754A" w:rsidRDefault="00D00977" w:rsidP="00D00977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A1D3" w14:textId="6BC2712F" w:rsidR="00D00977" w:rsidRPr="00C556B9" w:rsidRDefault="00D00977" w:rsidP="00D00977">
            <w:pPr>
              <w:ind w:left="95"/>
              <w:jc w:val="center"/>
            </w:pPr>
            <w:r w:rsidRPr="00C556B9">
              <w:rPr>
                <w:rFonts w:ascii="Arial" w:eastAsia="Arial" w:hAnsi="Arial" w:cs="Arial"/>
                <w:sz w:val="20"/>
              </w:rPr>
              <w:t>$</w:t>
            </w:r>
            <w:r w:rsidR="00C556B9" w:rsidRPr="00C556B9">
              <w:rPr>
                <w:rFonts w:ascii="Arial" w:eastAsia="Arial" w:hAnsi="Arial" w:cs="Arial"/>
                <w:sz w:val="20"/>
              </w:rPr>
              <w:t>4.50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072C" w14:textId="77777777" w:rsidR="00D00977" w:rsidRDefault="00D00977" w:rsidP="00D00977"/>
        </w:tc>
      </w:tr>
      <w:tr w:rsidR="00D00977" w14:paraId="39A7ED4A" w14:textId="77777777" w:rsidTr="00A77801">
        <w:tblPrEx>
          <w:tblCellMar>
            <w:top w:w="71" w:type="dxa"/>
            <w:right w:w="120" w:type="dxa"/>
          </w:tblCellMar>
        </w:tblPrEx>
        <w:trPr>
          <w:gridAfter w:val="1"/>
          <w:wAfter w:w="52" w:type="dxa"/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C4F100" w14:textId="77777777" w:rsidR="00D00977" w:rsidRDefault="00D00977" w:rsidP="00D00977"/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5E66EB" w14:textId="77777777" w:rsidR="00D00977" w:rsidRDefault="00D00977" w:rsidP="00D00977">
            <w:r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9EF7A6" w14:textId="77777777" w:rsidR="00D00977" w:rsidRDefault="00D00977" w:rsidP="00D00977"/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7092" w14:textId="77777777" w:rsidR="00D00977" w:rsidRDefault="00D00977" w:rsidP="00D0097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E8600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9CAB" w14:textId="34700735" w:rsidR="00D00977" w:rsidRDefault="00D00977" w:rsidP="00D00977">
            <w:pPr>
              <w:ind w:left="95"/>
              <w:jc w:val="center"/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30D4" w14:textId="77777777" w:rsidR="00D00977" w:rsidRDefault="00D00977" w:rsidP="00D00977"/>
        </w:tc>
      </w:tr>
      <w:tr w:rsidR="00D00977" w14:paraId="523C01A2" w14:textId="77777777" w:rsidTr="00A77801">
        <w:tblPrEx>
          <w:tblCellMar>
            <w:top w:w="71" w:type="dxa"/>
            <w:right w:w="120" w:type="dxa"/>
          </w:tblCellMar>
        </w:tblPrEx>
        <w:trPr>
          <w:gridAfter w:val="1"/>
          <w:wAfter w:w="52" w:type="dxa"/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46F32A" w14:textId="77777777" w:rsidR="00D00977" w:rsidRDefault="00D00977" w:rsidP="00D00977"/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EB96CF" w14:textId="77777777" w:rsidR="00D00977" w:rsidRDefault="00D00977" w:rsidP="00D00977">
            <w:r>
              <w:rPr>
                <w:rFonts w:ascii="Arial" w:eastAsia="Arial" w:hAnsi="Arial" w:cs="Arial"/>
                <w:sz w:val="20"/>
              </w:rPr>
              <w:t>Year</w:t>
            </w: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05431C" w14:textId="77777777" w:rsidR="00D00977" w:rsidRDefault="00D00977" w:rsidP="00D00977"/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870E" w14:textId="77777777" w:rsidR="00D00977" w:rsidRDefault="00D00977" w:rsidP="00D00977">
            <w:pPr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5DD8F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76A4" w14:textId="48D13BA5" w:rsidR="00D00977" w:rsidRDefault="00D00977" w:rsidP="00D00977">
            <w:pPr>
              <w:ind w:left="95"/>
              <w:jc w:val="center"/>
            </w:pP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13431" w14:textId="77777777" w:rsidR="00D00977" w:rsidRDefault="00D00977" w:rsidP="00D00977"/>
        </w:tc>
      </w:tr>
      <w:tr w:rsidR="00D00977" w14:paraId="1B20A8E4" w14:textId="77777777" w:rsidTr="00A77801">
        <w:tblPrEx>
          <w:tblCellMar>
            <w:top w:w="71" w:type="dxa"/>
            <w:right w:w="120" w:type="dxa"/>
          </w:tblCellMar>
        </w:tblPrEx>
        <w:trPr>
          <w:gridAfter w:val="1"/>
          <w:wAfter w:w="52" w:type="dxa"/>
          <w:trHeight w:val="260"/>
        </w:trPr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C49EF8" w14:textId="77777777" w:rsidR="00D00977" w:rsidRDefault="00D00977" w:rsidP="00D00977"/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1356AD" w14:textId="77777777" w:rsidR="00D00977" w:rsidRDefault="00D00977" w:rsidP="00D00977"/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F108BB" w14:textId="77777777" w:rsidR="00D00977" w:rsidRDefault="00D00977" w:rsidP="00D00977"/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DEA0" w14:textId="77777777" w:rsidR="00D00977" w:rsidRDefault="00D00977" w:rsidP="00D00977"/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8129" w14:textId="77777777" w:rsidR="00D00977" w:rsidRDefault="00D00977" w:rsidP="00D00977"/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4BDFC" w14:textId="77777777" w:rsidR="00D00977" w:rsidRDefault="00D00977" w:rsidP="00D00977">
            <w:pPr>
              <w:ind w:left="95"/>
              <w:jc w:val="center"/>
            </w:pPr>
            <w:r>
              <w:rPr>
                <w:rFonts w:ascii="Arial" w:eastAsia="Arial" w:hAnsi="Arial" w:cs="Arial"/>
                <w:sz w:val="20"/>
              </w:rPr>
              <w:t>Total (6)</w:t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96050" w14:textId="77777777" w:rsidR="00D00977" w:rsidRDefault="00D00977" w:rsidP="00D00977"/>
        </w:tc>
      </w:tr>
      <w:tr w:rsidR="00D00977" w14:paraId="185BB033" w14:textId="77777777" w:rsidTr="00A77801">
        <w:tblPrEx>
          <w:tblCellMar>
            <w:top w:w="0" w:type="dxa"/>
            <w:left w:w="115" w:type="dxa"/>
            <w:bottom w:w="192" w:type="dxa"/>
            <w:right w:w="115" w:type="dxa"/>
          </w:tblCellMar>
        </w:tblPrEx>
        <w:trPr>
          <w:trHeight w:val="519"/>
        </w:trPr>
        <w:tc>
          <w:tcPr>
            <w:tcW w:w="4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C05C6" w14:textId="77777777" w:rsidR="00D00977" w:rsidRDefault="00D00977" w:rsidP="00D0097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</w:rPr>
              <w:t>Total Due (1-6)</w:t>
            </w:r>
          </w:p>
        </w:tc>
        <w:tc>
          <w:tcPr>
            <w:tcW w:w="50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659B1" w14:textId="77777777" w:rsidR="00D00977" w:rsidRDefault="00D00977" w:rsidP="00D00977"/>
        </w:tc>
      </w:tr>
    </w:tbl>
    <w:p w14:paraId="4A1D26BC" w14:textId="478A879D" w:rsidR="006F457E" w:rsidRDefault="006F457E" w:rsidP="00A77801">
      <w:pPr>
        <w:spacing w:after="3"/>
        <w:ind w:left="-5" w:hanging="10"/>
      </w:pPr>
    </w:p>
    <w:sectPr w:rsidR="006F457E">
      <w:pgSz w:w="12240" w:h="15840"/>
      <w:pgMar w:top="730" w:right="335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7E"/>
    <w:rsid w:val="00043C27"/>
    <w:rsid w:val="000F5531"/>
    <w:rsid w:val="001B1EBB"/>
    <w:rsid w:val="0047233A"/>
    <w:rsid w:val="004C189E"/>
    <w:rsid w:val="004D49C2"/>
    <w:rsid w:val="0054704F"/>
    <w:rsid w:val="006F457E"/>
    <w:rsid w:val="008B22C4"/>
    <w:rsid w:val="00967F3B"/>
    <w:rsid w:val="00A77801"/>
    <w:rsid w:val="00A80B2F"/>
    <w:rsid w:val="00B1683E"/>
    <w:rsid w:val="00C556B9"/>
    <w:rsid w:val="00C83144"/>
    <w:rsid w:val="00D00977"/>
    <w:rsid w:val="00D54F80"/>
    <w:rsid w:val="00F14F7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6E92"/>
  <w15:docId w15:val="{77F83AFD-D4CB-41AF-A953-39D1E8E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Lit order form Feb 2021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Lit order form Feb 2021</dc:title>
  <dc:subject/>
  <dc:creator>Michael Thobois</dc:creator>
  <cp:keywords/>
  <cp:lastModifiedBy>Michael Thobois</cp:lastModifiedBy>
  <cp:revision>16</cp:revision>
  <dcterms:created xsi:type="dcterms:W3CDTF">2022-11-26T13:59:00Z</dcterms:created>
  <dcterms:modified xsi:type="dcterms:W3CDTF">2023-01-01T21:14:00Z</dcterms:modified>
</cp:coreProperties>
</file>